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3D7C908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553AF2">
              <w:rPr>
                <w:rFonts w:ascii="Tw Cen MT" w:hAnsi="Tw Cen MT"/>
                <w:b/>
                <w:sz w:val="28"/>
                <w:szCs w:val="28"/>
              </w:rPr>
              <w:t>HS1IE201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721A5FFE" w:rsidR="00F71A3D" w:rsidRDefault="00553AF2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INTRODUCTION TO INNOVATION IP MANAGEMENT AND ENTERPRENEURSHIP</w:t>
      </w:r>
    </w:p>
    <w:p w14:paraId="772AFEF7" w14:textId="255BAAD8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553AF2">
        <w:rPr>
          <w:rFonts w:ascii="Tw Cen MT" w:hAnsi="Tw Cen MT"/>
          <w:sz w:val="26"/>
          <w:szCs w:val="26"/>
        </w:rPr>
        <w:t>CSBS</w:t>
      </w:r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80E9234" w14:textId="77777777" w:rsidR="007F4538" w:rsidRDefault="007F4538" w:rsidP="007F4538">
      <w:pPr>
        <w:spacing w:after="0" w:line="240" w:lineRule="auto"/>
        <w:ind w:left="4320" w:firstLine="720"/>
        <w:rPr>
          <w:rFonts w:ascii="Times New Roman" w:hAnsi="Times New Roman" w:cs="Times New Roman"/>
          <w:b/>
          <w:szCs w:val="20"/>
          <w:u w:val="single"/>
          <w:lang w:eastAsia="en-IN"/>
        </w:rPr>
      </w:pPr>
    </w:p>
    <w:p w14:paraId="3F300A20" w14:textId="0CD8EC5A" w:rsidR="00F532ED" w:rsidRPr="007F4538" w:rsidRDefault="00EF10B9" w:rsidP="007F4538">
      <w:pPr>
        <w:spacing w:after="0" w:line="240" w:lineRule="auto"/>
        <w:ind w:left="4320" w:firstLine="720"/>
        <w:rPr>
          <w:rFonts w:ascii="Times New Roman" w:hAnsi="Times New Roman" w:cs="Times New Roman"/>
          <w:b/>
          <w:szCs w:val="20"/>
          <w:u w:val="single"/>
          <w:lang w:eastAsia="en-IN"/>
        </w:rPr>
      </w:pPr>
      <w:r w:rsidRPr="007F4538">
        <w:rPr>
          <w:rFonts w:ascii="Times New Roman" w:hAnsi="Times New Roman" w:cs="Times New Roman"/>
          <w:b/>
          <w:szCs w:val="20"/>
          <w:u w:val="single"/>
          <w:lang w:eastAsia="en-IN"/>
        </w:rPr>
        <w:t>PART-A</w:t>
      </w:r>
      <w:r w:rsidRPr="007F4538">
        <w:rPr>
          <w:rFonts w:ascii="Times New Roman" w:hAnsi="Times New Roman" w:cs="Times New Roman"/>
          <w:b/>
          <w:szCs w:val="20"/>
          <w:lang w:eastAsia="en-IN"/>
        </w:rPr>
        <w:tab/>
      </w:r>
      <w:r w:rsidRPr="007F4538">
        <w:rPr>
          <w:rFonts w:ascii="Times New Roman" w:hAnsi="Times New Roman" w:cs="Times New Roman"/>
          <w:b/>
          <w:szCs w:val="20"/>
          <w:lang w:eastAsia="en-IN"/>
        </w:rPr>
        <w:tab/>
      </w:r>
      <w:r w:rsidRPr="007F4538">
        <w:rPr>
          <w:rFonts w:ascii="Times New Roman" w:hAnsi="Times New Roman" w:cs="Times New Roman"/>
          <w:b/>
          <w:szCs w:val="20"/>
          <w:lang w:eastAsia="en-IN"/>
        </w:rPr>
        <w:tab/>
      </w:r>
      <w:r w:rsidRPr="007F4538">
        <w:rPr>
          <w:rFonts w:ascii="Times New Roman" w:hAnsi="Times New Roman" w:cs="Times New Roman"/>
          <w:b/>
          <w:szCs w:val="20"/>
          <w:lang w:eastAsia="en-IN"/>
        </w:rPr>
        <w:tab/>
      </w:r>
      <w:r w:rsidRPr="007F4538">
        <w:rPr>
          <w:rFonts w:ascii="Times New Roman" w:hAnsi="Times New Roman" w:cs="Times New Roman"/>
          <w:b/>
          <w:szCs w:val="20"/>
          <w:lang w:eastAsia="en-IN"/>
        </w:rPr>
        <w:tab/>
        <w:t xml:space="preserve"> </w:t>
      </w:r>
      <w:r w:rsidR="007F4538">
        <w:rPr>
          <w:rFonts w:ascii="Times New Roman" w:hAnsi="Times New Roman" w:cs="Times New Roman"/>
          <w:b/>
          <w:szCs w:val="20"/>
          <w:lang w:eastAsia="en-IN"/>
        </w:rPr>
        <w:t xml:space="preserve">   </w:t>
      </w:r>
      <w:r w:rsidRPr="007F4538">
        <w:rPr>
          <w:rFonts w:ascii="Times New Roman" w:hAnsi="Times New Roman" w:cs="Times New Roman"/>
          <w:b/>
          <w:szCs w:val="20"/>
          <w:lang w:eastAsia="en-IN"/>
        </w:rPr>
        <w:t>5X2=10M</w:t>
      </w:r>
    </w:p>
    <w:tbl>
      <w:tblPr>
        <w:tblStyle w:val="TableGrid"/>
        <w:tblW w:w="1067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7747"/>
        <w:gridCol w:w="522"/>
        <w:gridCol w:w="796"/>
        <w:gridCol w:w="707"/>
      </w:tblGrid>
      <w:tr w:rsidR="00F532ED" w:rsidRPr="0098711B" w14:paraId="096E1086" w14:textId="77777777" w:rsidTr="007F4538">
        <w:tc>
          <w:tcPr>
            <w:tcW w:w="900" w:type="dxa"/>
          </w:tcPr>
          <w:p w14:paraId="25259536" w14:textId="77777777" w:rsidR="00F532ED" w:rsidRPr="0098711B" w:rsidRDefault="00F532ED" w:rsidP="009871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47" w:type="dxa"/>
          </w:tcPr>
          <w:p w14:paraId="2DD9FBFB" w14:textId="2F83B4CB" w:rsidR="00F532ED" w:rsidRPr="0098711B" w:rsidRDefault="007F4538" w:rsidP="007F4538">
            <w:pPr>
              <w:spacing w:after="0" w:line="240" w:lineRule="auto"/>
              <w:ind w:right="-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Define</w:t>
            </w:r>
            <w:r w:rsidR="00F532ED" w:rsidRPr="0098711B">
              <w:rPr>
                <w:rFonts w:ascii="Times New Roman" w:hAnsi="Times New Roman" w:cs="Times New Roman"/>
              </w:rPr>
              <w:t xml:space="preserve"> Disruptive Innovation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2" w:type="dxa"/>
          </w:tcPr>
          <w:p w14:paraId="1EA48AFA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6" w:type="dxa"/>
          </w:tcPr>
          <w:p w14:paraId="2974548A" w14:textId="58B8BD7F" w:rsidR="00F532ED" w:rsidRPr="0098711B" w:rsidRDefault="008E1FBB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F532ED" w:rsidRPr="009871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7" w:type="dxa"/>
          </w:tcPr>
          <w:p w14:paraId="6EDC030E" w14:textId="6949E605" w:rsidR="00F532ED" w:rsidRPr="0098711B" w:rsidRDefault="008E1FBB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F532ED" w:rsidRPr="0098711B">
              <w:rPr>
                <w:rFonts w:ascii="Times New Roman" w:hAnsi="Times New Roman" w:cs="Times New Roman"/>
              </w:rPr>
              <w:t>L</w:t>
            </w:r>
            <w:r w:rsidR="007F4538">
              <w:rPr>
                <w:rFonts w:ascii="Times New Roman" w:hAnsi="Times New Roman" w:cs="Times New Roman"/>
              </w:rPr>
              <w:t>-2</w:t>
            </w:r>
          </w:p>
        </w:tc>
      </w:tr>
      <w:tr w:rsidR="00F532ED" w:rsidRPr="0098711B" w14:paraId="09924AC8" w14:textId="77777777" w:rsidTr="007F4538">
        <w:tc>
          <w:tcPr>
            <w:tcW w:w="900" w:type="dxa"/>
          </w:tcPr>
          <w:p w14:paraId="5E7C8F76" w14:textId="77777777" w:rsidR="00F532ED" w:rsidRPr="0098711B" w:rsidRDefault="00F532ED" w:rsidP="009871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47" w:type="dxa"/>
          </w:tcPr>
          <w:p w14:paraId="6B989734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How do you evaluate new ventures?</w:t>
            </w:r>
          </w:p>
        </w:tc>
        <w:tc>
          <w:tcPr>
            <w:tcW w:w="522" w:type="dxa"/>
          </w:tcPr>
          <w:p w14:paraId="57ED90F6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6" w:type="dxa"/>
          </w:tcPr>
          <w:p w14:paraId="4FDF1CEF" w14:textId="75CC4EB4" w:rsidR="00F532ED" w:rsidRPr="0098711B" w:rsidRDefault="008E1FBB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F532ED" w:rsidRPr="009871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7" w:type="dxa"/>
          </w:tcPr>
          <w:p w14:paraId="3D65E86C" w14:textId="530A336B" w:rsidR="00F532ED" w:rsidRPr="0098711B" w:rsidRDefault="008E1FBB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F532ED" w:rsidRPr="0098711B">
              <w:rPr>
                <w:rFonts w:ascii="Times New Roman" w:hAnsi="Times New Roman" w:cs="Times New Roman"/>
              </w:rPr>
              <w:t>L</w:t>
            </w:r>
            <w:r w:rsidR="007F4538">
              <w:rPr>
                <w:rFonts w:ascii="Times New Roman" w:hAnsi="Times New Roman" w:cs="Times New Roman"/>
              </w:rPr>
              <w:t>-</w:t>
            </w:r>
            <w:r w:rsidR="00F532ED" w:rsidRPr="0098711B">
              <w:rPr>
                <w:rFonts w:ascii="Times New Roman" w:hAnsi="Times New Roman" w:cs="Times New Roman"/>
              </w:rPr>
              <w:t>1</w:t>
            </w:r>
          </w:p>
        </w:tc>
      </w:tr>
      <w:tr w:rsidR="00F532ED" w:rsidRPr="0098711B" w14:paraId="5D0F35FF" w14:textId="77777777" w:rsidTr="007F4538">
        <w:tc>
          <w:tcPr>
            <w:tcW w:w="900" w:type="dxa"/>
          </w:tcPr>
          <w:p w14:paraId="4C4BA270" w14:textId="77777777" w:rsidR="00F532ED" w:rsidRPr="0098711B" w:rsidRDefault="00F532ED" w:rsidP="009871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47" w:type="dxa"/>
          </w:tcPr>
          <w:p w14:paraId="0CA37CFB" w14:textId="54A2AC08" w:rsidR="00F532ED" w:rsidRPr="0098711B" w:rsidRDefault="00F532ED" w:rsidP="0098711B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Define segmentation</w:t>
            </w:r>
            <w:r w:rsidR="00263BC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2" w:type="dxa"/>
          </w:tcPr>
          <w:p w14:paraId="76FE57F0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6" w:type="dxa"/>
          </w:tcPr>
          <w:p w14:paraId="16807937" w14:textId="39F43777" w:rsidR="00F532ED" w:rsidRPr="0098711B" w:rsidRDefault="008E1FBB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F532ED" w:rsidRPr="009871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7" w:type="dxa"/>
          </w:tcPr>
          <w:p w14:paraId="59B70387" w14:textId="49637566" w:rsidR="00F532ED" w:rsidRPr="0098711B" w:rsidRDefault="008E1FBB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F532ED" w:rsidRPr="0098711B">
              <w:rPr>
                <w:rFonts w:ascii="Times New Roman" w:hAnsi="Times New Roman" w:cs="Times New Roman"/>
              </w:rPr>
              <w:t>L</w:t>
            </w:r>
            <w:r w:rsidR="007F4538">
              <w:rPr>
                <w:rFonts w:ascii="Times New Roman" w:hAnsi="Times New Roman" w:cs="Times New Roman"/>
              </w:rPr>
              <w:t>-</w:t>
            </w:r>
            <w:r w:rsidR="00F532ED" w:rsidRPr="0098711B">
              <w:rPr>
                <w:rFonts w:ascii="Times New Roman" w:hAnsi="Times New Roman" w:cs="Times New Roman"/>
              </w:rPr>
              <w:t>2</w:t>
            </w:r>
          </w:p>
        </w:tc>
      </w:tr>
      <w:tr w:rsidR="00F532ED" w:rsidRPr="0098711B" w14:paraId="62515D2B" w14:textId="77777777" w:rsidTr="007F4538">
        <w:tc>
          <w:tcPr>
            <w:tcW w:w="900" w:type="dxa"/>
          </w:tcPr>
          <w:p w14:paraId="2B975D51" w14:textId="77777777" w:rsidR="00F532ED" w:rsidRPr="0098711B" w:rsidRDefault="00F532ED" w:rsidP="009871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47" w:type="dxa"/>
          </w:tcPr>
          <w:p w14:paraId="68E3B28E" w14:textId="64B58515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Describe about investment</w:t>
            </w:r>
            <w:r w:rsidR="00263BC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2" w:type="dxa"/>
          </w:tcPr>
          <w:p w14:paraId="0245F264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6" w:type="dxa"/>
          </w:tcPr>
          <w:p w14:paraId="5070A305" w14:textId="6900B59B" w:rsidR="00F532ED" w:rsidRPr="0098711B" w:rsidRDefault="008E1FBB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F532ED" w:rsidRPr="009871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7" w:type="dxa"/>
          </w:tcPr>
          <w:p w14:paraId="0C2AD59B" w14:textId="079BA89E" w:rsidR="00F532ED" w:rsidRPr="0098711B" w:rsidRDefault="008E1FBB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F532ED" w:rsidRPr="0098711B">
              <w:rPr>
                <w:rFonts w:ascii="Times New Roman" w:hAnsi="Times New Roman" w:cs="Times New Roman"/>
              </w:rPr>
              <w:t>L</w:t>
            </w:r>
            <w:r w:rsidR="007F4538">
              <w:rPr>
                <w:rFonts w:ascii="Times New Roman" w:hAnsi="Times New Roman" w:cs="Times New Roman"/>
              </w:rPr>
              <w:t>-</w:t>
            </w:r>
            <w:r w:rsidR="00263BC6">
              <w:rPr>
                <w:rFonts w:ascii="Times New Roman" w:hAnsi="Times New Roman" w:cs="Times New Roman"/>
              </w:rPr>
              <w:t>1</w:t>
            </w:r>
          </w:p>
        </w:tc>
      </w:tr>
      <w:tr w:rsidR="00F532ED" w:rsidRPr="0098711B" w14:paraId="3FC42788" w14:textId="77777777" w:rsidTr="007F4538">
        <w:tc>
          <w:tcPr>
            <w:tcW w:w="900" w:type="dxa"/>
          </w:tcPr>
          <w:p w14:paraId="66702DDC" w14:textId="77777777" w:rsidR="00F532ED" w:rsidRPr="0098711B" w:rsidRDefault="00F532ED" w:rsidP="009871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47" w:type="dxa"/>
          </w:tcPr>
          <w:p w14:paraId="789C38B2" w14:textId="77777777" w:rsidR="00F532ED" w:rsidRPr="0098711B" w:rsidRDefault="00F532ED" w:rsidP="0098711B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What is meant by patent?</w:t>
            </w:r>
          </w:p>
        </w:tc>
        <w:tc>
          <w:tcPr>
            <w:tcW w:w="522" w:type="dxa"/>
          </w:tcPr>
          <w:p w14:paraId="1C37F476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6" w:type="dxa"/>
          </w:tcPr>
          <w:p w14:paraId="29AA06A5" w14:textId="5B43F24B" w:rsidR="00F532ED" w:rsidRPr="0098711B" w:rsidRDefault="008E1FBB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F532ED" w:rsidRPr="009871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7" w:type="dxa"/>
          </w:tcPr>
          <w:p w14:paraId="7ACDAF1F" w14:textId="79A071B6" w:rsidR="00F532ED" w:rsidRPr="0098711B" w:rsidRDefault="008E1FBB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F532ED" w:rsidRPr="0098711B">
              <w:rPr>
                <w:rFonts w:ascii="Times New Roman" w:hAnsi="Times New Roman" w:cs="Times New Roman"/>
              </w:rPr>
              <w:t>L</w:t>
            </w:r>
            <w:r w:rsidR="007F4538">
              <w:rPr>
                <w:rFonts w:ascii="Times New Roman" w:hAnsi="Times New Roman" w:cs="Times New Roman"/>
              </w:rPr>
              <w:t>-</w:t>
            </w:r>
            <w:r w:rsidR="00F532ED" w:rsidRPr="0098711B">
              <w:rPr>
                <w:rFonts w:ascii="Times New Roman" w:hAnsi="Times New Roman" w:cs="Times New Roman"/>
              </w:rPr>
              <w:t>1</w:t>
            </w:r>
          </w:p>
        </w:tc>
      </w:tr>
    </w:tbl>
    <w:p w14:paraId="3473A54D" w14:textId="77777777" w:rsidR="008E1FBB" w:rsidRDefault="008E1FBB" w:rsidP="00EF10B9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p w14:paraId="49D521A2" w14:textId="749FE07A" w:rsidR="00EF10B9" w:rsidRPr="007F4538" w:rsidRDefault="00EF10B9" w:rsidP="007F4538">
      <w:pPr>
        <w:spacing w:after="0" w:line="240" w:lineRule="auto"/>
        <w:ind w:left="4320" w:firstLine="720"/>
        <w:rPr>
          <w:rFonts w:ascii="Times New Roman" w:hAnsi="Times New Roman" w:cs="Times New Roman"/>
          <w:b/>
          <w:szCs w:val="20"/>
          <w:lang w:eastAsia="en-IN"/>
        </w:rPr>
      </w:pPr>
      <w:r w:rsidRPr="007F4538">
        <w:rPr>
          <w:rFonts w:ascii="Times New Roman" w:hAnsi="Times New Roman" w:cs="Times New Roman"/>
          <w:b/>
          <w:szCs w:val="20"/>
          <w:u w:val="single"/>
          <w:lang w:eastAsia="en-IN"/>
        </w:rPr>
        <w:t>PART-B</w:t>
      </w:r>
      <w:r w:rsidRPr="007F4538">
        <w:rPr>
          <w:rFonts w:ascii="Times New Roman" w:hAnsi="Times New Roman" w:cs="Times New Roman"/>
          <w:b/>
          <w:szCs w:val="20"/>
          <w:lang w:eastAsia="en-IN"/>
        </w:rPr>
        <w:tab/>
      </w:r>
      <w:r w:rsidRPr="007F4538">
        <w:rPr>
          <w:rFonts w:ascii="Times New Roman" w:hAnsi="Times New Roman" w:cs="Times New Roman"/>
          <w:b/>
          <w:szCs w:val="20"/>
          <w:lang w:eastAsia="en-IN"/>
        </w:rPr>
        <w:tab/>
      </w:r>
      <w:r w:rsidRPr="007F4538">
        <w:rPr>
          <w:rFonts w:ascii="Times New Roman" w:hAnsi="Times New Roman" w:cs="Times New Roman"/>
          <w:b/>
          <w:szCs w:val="20"/>
          <w:lang w:eastAsia="en-IN"/>
        </w:rPr>
        <w:tab/>
      </w:r>
      <w:r w:rsidRPr="007F4538">
        <w:rPr>
          <w:rFonts w:ascii="Times New Roman" w:hAnsi="Times New Roman" w:cs="Times New Roman"/>
          <w:b/>
          <w:szCs w:val="20"/>
          <w:lang w:eastAsia="en-IN"/>
        </w:rPr>
        <w:tab/>
      </w:r>
      <w:r w:rsidRPr="007F4538">
        <w:rPr>
          <w:rFonts w:ascii="Times New Roman" w:hAnsi="Times New Roman" w:cs="Times New Roman"/>
          <w:b/>
          <w:szCs w:val="20"/>
          <w:lang w:eastAsia="en-IN"/>
        </w:rPr>
        <w:tab/>
        <w:t xml:space="preserve"> 5X10=50M</w:t>
      </w:r>
    </w:p>
    <w:p w14:paraId="39650C91" w14:textId="77777777" w:rsidR="008E1FBB" w:rsidRDefault="008E1FBB" w:rsidP="00EF10B9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tbl>
      <w:tblPr>
        <w:tblStyle w:val="TableGrid"/>
        <w:tblW w:w="1064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"/>
        <w:gridCol w:w="7939"/>
        <w:gridCol w:w="632"/>
        <w:gridCol w:w="795"/>
        <w:gridCol w:w="722"/>
      </w:tblGrid>
      <w:tr w:rsidR="00F532ED" w:rsidRPr="0098711B" w14:paraId="3DEC77A9" w14:textId="77777777" w:rsidTr="007F4538">
        <w:tc>
          <w:tcPr>
            <w:tcW w:w="10649" w:type="dxa"/>
            <w:gridSpan w:val="5"/>
          </w:tcPr>
          <w:p w14:paraId="041BE9FE" w14:textId="58070971" w:rsidR="00F532ED" w:rsidRPr="0098711B" w:rsidRDefault="00F532ED" w:rsidP="009871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11B">
              <w:rPr>
                <w:rFonts w:ascii="Times New Roman" w:hAnsi="Times New Roman" w:cs="Times New Roman"/>
                <w:b/>
                <w:bCs/>
              </w:rPr>
              <w:t>UNIT-</w:t>
            </w:r>
            <w:r w:rsidR="00E404C7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F532ED" w:rsidRPr="0098711B" w14:paraId="65E6A1CE" w14:textId="77777777" w:rsidTr="007F4538">
        <w:tc>
          <w:tcPr>
            <w:tcW w:w="561" w:type="dxa"/>
          </w:tcPr>
          <w:p w14:paraId="33B765B0" w14:textId="28324DDF" w:rsidR="00F532ED" w:rsidRPr="0098711B" w:rsidRDefault="00F532ED" w:rsidP="00987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1</w:t>
            </w:r>
            <w:r w:rsidR="009871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9" w:type="dxa"/>
          </w:tcPr>
          <w:p w14:paraId="1DC4DBDE" w14:textId="77777777" w:rsidR="00F532ED" w:rsidRPr="0098711B" w:rsidRDefault="00F532ED" w:rsidP="0098711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What is meant by innovation and explain the need for innovation?</w:t>
            </w:r>
          </w:p>
        </w:tc>
        <w:tc>
          <w:tcPr>
            <w:tcW w:w="632" w:type="dxa"/>
          </w:tcPr>
          <w:p w14:paraId="24339FB4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</w:tcPr>
          <w:p w14:paraId="6B827DE0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20" w:type="dxa"/>
          </w:tcPr>
          <w:p w14:paraId="0823F124" w14:textId="3DD8B235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BL-</w:t>
            </w:r>
            <w:r w:rsidR="00997819">
              <w:rPr>
                <w:rFonts w:ascii="Times New Roman" w:hAnsi="Times New Roman" w:cs="Times New Roman"/>
              </w:rPr>
              <w:t>2</w:t>
            </w:r>
          </w:p>
        </w:tc>
      </w:tr>
      <w:tr w:rsidR="00F532ED" w:rsidRPr="0098711B" w14:paraId="2697EB43" w14:textId="77777777" w:rsidTr="007F4538">
        <w:trPr>
          <w:trHeight w:val="329"/>
        </w:trPr>
        <w:tc>
          <w:tcPr>
            <w:tcW w:w="561" w:type="dxa"/>
          </w:tcPr>
          <w:p w14:paraId="5BDA50B9" w14:textId="77777777" w:rsidR="00F532ED" w:rsidRPr="0098711B" w:rsidRDefault="00F532ED" w:rsidP="00987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14:paraId="6157B0D5" w14:textId="77777777" w:rsidR="00F532ED" w:rsidRPr="0098711B" w:rsidRDefault="00F532ED" w:rsidP="0098711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Identify various sources of innovation?</w:t>
            </w:r>
          </w:p>
        </w:tc>
        <w:tc>
          <w:tcPr>
            <w:tcW w:w="632" w:type="dxa"/>
          </w:tcPr>
          <w:p w14:paraId="7C27BD3B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</w:tcPr>
          <w:p w14:paraId="1B93892E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20" w:type="dxa"/>
          </w:tcPr>
          <w:p w14:paraId="06027039" w14:textId="5DD587D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BL-</w:t>
            </w:r>
            <w:r w:rsidR="00997819">
              <w:rPr>
                <w:rFonts w:ascii="Times New Roman" w:hAnsi="Times New Roman" w:cs="Times New Roman"/>
              </w:rPr>
              <w:t>2</w:t>
            </w:r>
          </w:p>
        </w:tc>
      </w:tr>
      <w:tr w:rsidR="00F532ED" w:rsidRPr="0098711B" w14:paraId="214E210B" w14:textId="77777777" w:rsidTr="007F4538">
        <w:tc>
          <w:tcPr>
            <w:tcW w:w="10649" w:type="dxa"/>
            <w:gridSpan w:val="5"/>
          </w:tcPr>
          <w:p w14:paraId="2D2937CB" w14:textId="77777777" w:rsidR="00F532ED" w:rsidRPr="0098711B" w:rsidRDefault="00F532ED" w:rsidP="009871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11B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F532ED" w:rsidRPr="0098711B" w14:paraId="2DC4F59C" w14:textId="77777777" w:rsidTr="007F4538">
        <w:tc>
          <w:tcPr>
            <w:tcW w:w="561" w:type="dxa"/>
          </w:tcPr>
          <w:p w14:paraId="4D56629C" w14:textId="2CE22101" w:rsidR="00F532ED" w:rsidRPr="0098711B" w:rsidRDefault="00F532ED" w:rsidP="00987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2</w:t>
            </w:r>
            <w:r w:rsidR="009871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9" w:type="dxa"/>
          </w:tcPr>
          <w:p w14:paraId="0611DCAF" w14:textId="601F4DCA" w:rsidR="00F532ED" w:rsidRPr="00EF10B9" w:rsidRDefault="00997819" w:rsidP="00EF10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Interpret</w:t>
            </w:r>
            <w:r w:rsidR="00F532ED" w:rsidRPr="00EF10B9">
              <w:rPr>
                <w:rFonts w:ascii="Times New Roman" w:hAnsi="Times New Roman" w:cs="Times New Roman"/>
              </w:rPr>
              <w:t xml:space="preserve"> the recent Innovations in the context of Business, Engineering and Computer Science with suitable examples?</w:t>
            </w:r>
          </w:p>
        </w:tc>
        <w:tc>
          <w:tcPr>
            <w:tcW w:w="632" w:type="dxa"/>
          </w:tcPr>
          <w:p w14:paraId="764BC92A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5" w:type="dxa"/>
          </w:tcPr>
          <w:p w14:paraId="547134D0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20" w:type="dxa"/>
          </w:tcPr>
          <w:p w14:paraId="1603E06A" w14:textId="186FA94A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BL-</w:t>
            </w:r>
            <w:r w:rsidR="00997819">
              <w:rPr>
                <w:rFonts w:ascii="Times New Roman" w:hAnsi="Times New Roman" w:cs="Times New Roman"/>
              </w:rPr>
              <w:t>3</w:t>
            </w:r>
          </w:p>
        </w:tc>
      </w:tr>
      <w:tr w:rsidR="00F532ED" w:rsidRPr="0098711B" w14:paraId="7AB8AA47" w14:textId="77777777" w:rsidTr="007F4538">
        <w:tc>
          <w:tcPr>
            <w:tcW w:w="10649" w:type="dxa"/>
            <w:gridSpan w:val="5"/>
          </w:tcPr>
          <w:p w14:paraId="350BEC69" w14:textId="77777777" w:rsidR="008E1FBB" w:rsidRDefault="008E1FBB" w:rsidP="009871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80F36DD" w14:textId="71E338EE" w:rsidR="00F532ED" w:rsidRPr="0098711B" w:rsidRDefault="00F532ED" w:rsidP="009871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11B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F532ED" w:rsidRPr="0098711B" w14:paraId="586F4612" w14:textId="77777777" w:rsidTr="007F4538">
        <w:tc>
          <w:tcPr>
            <w:tcW w:w="561" w:type="dxa"/>
          </w:tcPr>
          <w:p w14:paraId="19695883" w14:textId="7A18F7A8" w:rsidR="00F532ED" w:rsidRPr="0098711B" w:rsidRDefault="00F532ED" w:rsidP="00987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3</w:t>
            </w:r>
            <w:r w:rsidR="009871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9" w:type="dxa"/>
          </w:tcPr>
          <w:p w14:paraId="797550A9" w14:textId="0F2191B7" w:rsidR="00F532ED" w:rsidRPr="0098711B" w:rsidRDefault="00263BC6" w:rsidP="00EF10B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Outline</w:t>
            </w:r>
            <w:r w:rsidR="00F532ED" w:rsidRPr="0098711B">
              <w:rPr>
                <w:rFonts w:ascii="Times New Roman" w:hAnsi="Times New Roman" w:cs="Times New Roman"/>
              </w:rPr>
              <w:t xml:space="preserve"> various stages in the new product development process?</w:t>
            </w:r>
          </w:p>
        </w:tc>
        <w:tc>
          <w:tcPr>
            <w:tcW w:w="632" w:type="dxa"/>
          </w:tcPr>
          <w:p w14:paraId="24A450A4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</w:tcPr>
          <w:p w14:paraId="4EB6771F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20" w:type="dxa"/>
          </w:tcPr>
          <w:p w14:paraId="4904CE68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BL-3</w:t>
            </w:r>
          </w:p>
        </w:tc>
      </w:tr>
      <w:tr w:rsidR="00F532ED" w:rsidRPr="0098711B" w14:paraId="795985B2" w14:textId="77777777" w:rsidTr="007F4538">
        <w:tc>
          <w:tcPr>
            <w:tcW w:w="561" w:type="dxa"/>
          </w:tcPr>
          <w:p w14:paraId="3FDFF5A8" w14:textId="77777777" w:rsidR="00F532ED" w:rsidRPr="0098711B" w:rsidRDefault="00F532ED" w:rsidP="00987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14:paraId="0DE01510" w14:textId="77777777" w:rsidR="00F532ED" w:rsidRPr="0098711B" w:rsidRDefault="00F532ED" w:rsidP="00EF10B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How can emerging technologies be used to innovate and differentiate a new venture?</w:t>
            </w:r>
          </w:p>
        </w:tc>
        <w:tc>
          <w:tcPr>
            <w:tcW w:w="632" w:type="dxa"/>
          </w:tcPr>
          <w:p w14:paraId="6894B0EC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</w:tcPr>
          <w:p w14:paraId="2B542AB9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20" w:type="dxa"/>
          </w:tcPr>
          <w:p w14:paraId="56F7BEA4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BL-3</w:t>
            </w:r>
          </w:p>
        </w:tc>
      </w:tr>
      <w:tr w:rsidR="00F532ED" w:rsidRPr="0098711B" w14:paraId="7638185B" w14:textId="77777777" w:rsidTr="007F4538">
        <w:tc>
          <w:tcPr>
            <w:tcW w:w="10649" w:type="dxa"/>
            <w:gridSpan w:val="5"/>
          </w:tcPr>
          <w:p w14:paraId="7A6B01FC" w14:textId="77777777" w:rsidR="00F532ED" w:rsidRPr="0098711B" w:rsidRDefault="00F532ED" w:rsidP="009871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11B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F532ED" w:rsidRPr="0098711B" w14:paraId="4BA023D8" w14:textId="77777777" w:rsidTr="007F4538">
        <w:tc>
          <w:tcPr>
            <w:tcW w:w="561" w:type="dxa"/>
          </w:tcPr>
          <w:p w14:paraId="610B45FB" w14:textId="2AE1CF22" w:rsidR="00F532ED" w:rsidRPr="0098711B" w:rsidRDefault="00F532ED" w:rsidP="00987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4</w:t>
            </w:r>
            <w:r w:rsidR="009871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9" w:type="dxa"/>
          </w:tcPr>
          <w:p w14:paraId="08888FD2" w14:textId="5CB2CF22" w:rsidR="00F532ED" w:rsidRPr="00EF10B9" w:rsidRDefault="00997819" w:rsidP="00EF10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 h</w:t>
            </w:r>
            <w:r w:rsidR="00F532ED" w:rsidRPr="00EF10B9">
              <w:rPr>
                <w:rFonts w:ascii="Times New Roman" w:hAnsi="Times New Roman" w:cs="Times New Roman"/>
              </w:rPr>
              <w:t>ow innovation contribute to the success of entrepreneurial ventures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7A021266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5" w:type="dxa"/>
          </w:tcPr>
          <w:p w14:paraId="3C88CC37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20" w:type="dxa"/>
          </w:tcPr>
          <w:p w14:paraId="670F28E1" w14:textId="38FA5876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BL-</w:t>
            </w:r>
            <w:r w:rsidR="00997819">
              <w:rPr>
                <w:rFonts w:ascii="Times New Roman" w:hAnsi="Times New Roman" w:cs="Times New Roman"/>
              </w:rPr>
              <w:t>2</w:t>
            </w:r>
          </w:p>
        </w:tc>
      </w:tr>
      <w:tr w:rsidR="00F532ED" w:rsidRPr="0098711B" w14:paraId="66859119" w14:textId="77777777" w:rsidTr="007F4538">
        <w:tc>
          <w:tcPr>
            <w:tcW w:w="10649" w:type="dxa"/>
            <w:gridSpan w:val="5"/>
          </w:tcPr>
          <w:p w14:paraId="348BCA78" w14:textId="77777777" w:rsidR="008E1FBB" w:rsidRDefault="008E1FBB" w:rsidP="009871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98BE2B8" w14:textId="64DAAF81" w:rsidR="00F532ED" w:rsidRPr="0098711B" w:rsidRDefault="00F532ED" w:rsidP="009871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11B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F532ED" w:rsidRPr="0098711B" w14:paraId="17771F13" w14:textId="77777777" w:rsidTr="007F4538">
        <w:tc>
          <w:tcPr>
            <w:tcW w:w="561" w:type="dxa"/>
          </w:tcPr>
          <w:p w14:paraId="2D1C4745" w14:textId="33D422CB" w:rsidR="00F532ED" w:rsidRPr="0098711B" w:rsidRDefault="00F532ED" w:rsidP="00987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5</w:t>
            </w:r>
            <w:r w:rsidR="009871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9" w:type="dxa"/>
          </w:tcPr>
          <w:p w14:paraId="28AE2134" w14:textId="2621DC59" w:rsidR="00F532ED" w:rsidRPr="00E404C7" w:rsidRDefault="00F532ED" w:rsidP="0098711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Explain about various entry strategies of start-ups</w:t>
            </w:r>
            <w:r w:rsidR="00263BC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3B3C9CDC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</w:tcPr>
          <w:p w14:paraId="1F5A7D04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20" w:type="dxa"/>
          </w:tcPr>
          <w:p w14:paraId="6D7AB4CD" w14:textId="33F97CCF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BL-</w:t>
            </w:r>
            <w:r w:rsidR="00997819">
              <w:rPr>
                <w:rFonts w:ascii="Times New Roman" w:hAnsi="Times New Roman" w:cs="Times New Roman"/>
              </w:rPr>
              <w:t>2</w:t>
            </w:r>
          </w:p>
        </w:tc>
      </w:tr>
      <w:tr w:rsidR="00F532ED" w:rsidRPr="0098711B" w14:paraId="7119484A" w14:textId="77777777" w:rsidTr="007F4538">
        <w:tc>
          <w:tcPr>
            <w:tcW w:w="561" w:type="dxa"/>
          </w:tcPr>
          <w:p w14:paraId="4FEFE675" w14:textId="77777777" w:rsidR="00F532ED" w:rsidRPr="0098711B" w:rsidRDefault="00F532ED" w:rsidP="00987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14:paraId="704F635B" w14:textId="750B5174" w:rsidR="00F532ED" w:rsidRPr="00E404C7" w:rsidRDefault="00997819" w:rsidP="0098711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Describe the </w:t>
            </w:r>
            <w:r w:rsidR="00F532ED" w:rsidRPr="0098711B">
              <w:rPr>
                <w:rFonts w:ascii="Times New Roman" w:hAnsi="Times New Roman" w:cs="Times New Roman"/>
              </w:rPr>
              <w:t xml:space="preserve">methods </w:t>
            </w:r>
            <w:r>
              <w:rPr>
                <w:rFonts w:ascii="Times New Roman" w:hAnsi="Times New Roman" w:cs="Times New Roman"/>
              </w:rPr>
              <w:t xml:space="preserve">that </w:t>
            </w:r>
            <w:r w:rsidR="00F532ED" w:rsidRPr="0098711B">
              <w:rPr>
                <w:rFonts w:ascii="Times New Roman" w:hAnsi="Times New Roman" w:cs="Times New Roman"/>
              </w:rPr>
              <w:t>can entrepreneurs use to conduct market research effectively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30A38EF3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</w:tcPr>
          <w:p w14:paraId="0DAFC18B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20" w:type="dxa"/>
          </w:tcPr>
          <w:p w14:paraId="2AA0ACFE" w14:textId="7D565508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BL-</w:t>
            </w:r>
            <w:r w:rsidR="00997819">
              <w:rPr>
                <w:rFonts w:ascii="Times New Roman" w:hAnsi="Times New Roman" w:cs="Times New Roman"/>
              </w:rPr>
              <w:t>2</w:t>
            </w:r>
          </w:p>
        </w:tc>
      </w:tr>
      <w:tr w:rsidR="00F532ED" w:rsidRPr="0098711B" w14:paraId="32538229" w14:textId="77777777" w:rsidTr="007F4538">
        <w:tc>
          <w:tcPr>
            <w:tcW w:w="10649" w:type="dxa"/>
            <w:gridSpan w:val="5"/>
          </w:tcPr>
          <w:p w14:paraId="71F72BAD" w14:textId="77777777" w:rsidR="00F532ED" w:rsidRPr="0098711B" w:rsidRDefault="00F532ED" w:rsidP="009871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11B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F532ED" w:rsidRPr="0098711B" w14:paraId="683A7408" w14:textId="77777777" w:rsidTr="007F4538">
        <w:trPr>
          <w:trHeight w:val="70"/>
        </w:trPr>
        <w:tc>
          <w:tcPr>
            <w:tcW w:w="561" w:type="dxa"/>
          </w:tcPr>
          <w:p w14:paraId="48B5318A" w14:textId="6C479E9C" w:rsidR="00F532ED" w:rsidRPr="0098711B" w:rsidRDefault="00F532ED" w:rsidP="00987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6</w:t>
            </w:r>
            <w:r w:rsidR="009871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9" w:type="dxa"/>
          </w:tcPr>
          <w:p w14:paraId="6A3A6262" w14:textId="138D36AA" w:rsidR="00F532ED" w:rsidRPr="0098711B" w:rsidRDefault="00997819" w:rsidP="009871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Elaborate </w:t>
            </w:r>
            <w:r w:rsidR="00F532ED" w:rsidRPr="0098711B">
              <w:rPr>
                <w:rFonts w:ascii="Times New Roman" w:hAnsi="Times New Roman" w:cs="Times New Roman"/>
              </w:rPr>
              <w:t>the potential risks and rewards of adopting an entrepreneurial management style?</w:t>
            </w:r>
          </w:p>
        </w:tc>
        <w:tc>
          <w:tcPr>
            <w:tcW w:w="632" w:type="dxa"/>
          </w:tcPr>
          <w:p w14:paraId="5CDD2EFA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5" w:type="dxa"/>
          </w:tcPr>
          <w:p w14:paraId="2C6023CF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20" w:type="dxa"/>
          </w:tcPr>
          <w:p w14:paraId="7F4A80C1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BL-3</w:t>
            </w:r>
          </w:p>
        </w:tc>
      </w:tr>
      <w:tr w:rsidR="00F532ED" w:rsidRPr="0098711B" w14:paraId="1174BFF4" w14:textId="77777777" w:rsidTr="007F4538">
        <w:tc>
          <w:tcPr>
            <w:tcW w:w="10649" w:type="dxa"/>
            <w:gridSpan w:val="5"/>
          </w:tcPr>
          <w:p w14:paraId="258243EE" w14:textId="77777777" w:rsidR="00F532ED" w:rsidRPr="0098711B" w:rsidRDefault="00F532ED" w:rsidP="009871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11B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F532ED" w:rsidRPr="0098711B" w14:paraId="20D60A64" w14:textId="77777777" w:rsidTr="007F4538">
        <w:tc>
          <w:tcPr>
            <w:tcW w:w="561" w:type="dxa"/>
          </w:tcPr>
          <w:p w14:paraId="46F4B9D9" w14:textId="129CB0D9" w:rsidR="00F532ED" w:rsidRPr="0098711B" w:rsidRDefault="00F532ED" w:rsidP="00987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7</w:t>
            </w:r>
            <w:r w:rsidR="009871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9" w:type="dxa"/>
          </w:tcPr>
          <w:p w14:paraId="358A9B3D" w14:textId="77777777" w:rsidR="00F532ED" w:rsidRPr="0098711B" w:rsidRDefault="00F532ED" w:rsidP="0098711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What is venture capital and discuss various stages of venture capital?</w:t>
            </w:r>
          </w:p>
        </w:tc>
        <w:tc>
          <w:tcPr>
            <w:tcW w:w="632" w:type="dxa"/>
          </w:tcPr>
          <w:p w14:paraId="21725219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</w:tcPr>
          <w:p w14:paraId="39C441E1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20" w:type="dxa"/>
          </w:tcPr>
          <w:p w14:paraId="39202271" w14:textId="3084F599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BL-</w:t>
            </w:r>
            <w:r w:rsidR="00997819">
              <w:rPr>
                <w:rFonts w:ascii="Times New Roman" w:hAnsi="Times New Roman" w:cs="Times New Roman"/>
              </w:rPr>
              <w:t>2</w:t>
            </w:r>
          </w:p>
        </w:tc>
      </w:tr>
      <w:tr w:rsidR="00F532ED" w:rsidRPr="0098711B" w14:paraId="76084977" w14:textId="77777777" w:rsidTr="007F4538">
        <w:tc>
          <w:tcPr>
            <w:tcW w:w="561" w:type="dxa"/>
          </w:tcPr>
          <w:p w14:paraId="4E5960CA" w14:textId="77777777" w:rsidR="00F532ED" w:rsidRPr="0098711B" w:rsidRDefault="00F532ED" w:rsidP="00987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14:paraId="55E303A4" w14:textId="4EE6FC9C" w:rsidR="00F532ED" w:rsidRPr="0098711B" w:rsidRDefault="00997819" w:rsidP="00EF10B9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Illustrate </w:t>
            </w:r>
            <w:r w:rsidR="00F532ED" w:rsidRPr="0098711B">
              <w:rPr>
                <w:rFonts w:ascii="Times New Roman" w:hAnsi="Times New Roman" w:cs="Times New Roman"/>
              </w:rPr>
              <w:t>the key components of a strong financial management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010F97C1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</w:tcPr>
          <w:p w14:paraId="4E3D6D2D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20" w:type="dxa"/>
          </w:tcPr>
          <w:p w14:paraId="25923BAE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BL-2</w:t>
            </w:r>
          </w:p>
        </w:tc>
      </w:tr>
      <w:tr w:rsidR="00F532ED" w:rsidRPr="0098711B" w14:paraId="48D6D759" w14:textId="77777777" w:rsidTr="007F4538">
        <w:tc>
          <w:tcPr>
            <w:tcW w:w="10649" w:type="dxa"/>
            <w:gridSpan w:val="5"/>
          </w:tcPr>
          <w:p w14:paraId="36F75078" w14:textId="4E0556C4" w:rsidR="00F532ED" w:rsidRPr="0098711B" w:rsidRDefault="00F532ED" w:rsidP="009871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11B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F532ED" w:rsidRPr="0098711B" w14:paraId="29F3D354" w14:textId="77777777" w:rsidTr="007F4538">
        <w:tc>
          <w:tcPr>
            <w:tcW w:w="561" w:type="dxa"/>
          </w:tcPr>
          <w:p w14:paraId="75103D4E" w14:textId="3DDE6C41" w:rsidR="00F532ED" w:rsidRPr="0098711B" w:rsidRDefault="00F532ED" w:rsidP="00987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8</w:t>
            </w:r>
            <w:r w:rsidR="009871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9" w:type="dxa"/>
          </w:tcPr>
          <w:p w14:paraId="0B0CE096" w14:textId="2779054A" w:rsidR="00F532ED" w:rsidRPr="0098711B" w:rsidRDefault="00F532ED" w:rsidP="009871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Discuss in detail about different types of sources of financing available to entrepreneurs</w:t>
            </w:r>
            <w:r w:rsidR="00263BC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081088BA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5" w:type="dxa"/>
          </w:tcPr>
          <w:p w14:paraId="7D59FDD1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20" w:type="dxa"/>
          </w:tcPr>
          <w:p w14:paraId="006B2840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BL-2</w:t>
            </w:r>
          </w:p>
        </w:tc>
      </w:tr>
      <w:tr w:rsidR="00F532ED" w:rsidRPr="0098711B" w14:paraId="15D1AD8B" w14:textId="77777777" w:rsidTr="007F4538">
        <w:tc>
          <w:tcPr>
            <w:tcW w:w="10649" w:type="dxa"/>
            <w:gridSpan w:val="5"/>
          </w:tcPr>
          <w:p w14:paraId="46E1F0AB" w14:textId="77777777" w:rsidR="008E1FBB" w:rsidRDefault="008E1FBB" w:rsidP="009871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9FEFA36" w14:textId="56F317B9" w:rsidR="00F532ED" w:rsidRPr="0098711B" w:rsidRDefault="00F532ED" w:rsidP="009871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11B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F532ED" w:rsidRPr="0098711B" w14:paraId="19D4D671" w14:textId="77777777" w:rsidTr="007F4538">
        <w:trPr>
          <w:trHeight w:val="123"/>
        </w:trPr>
        <w:tc>
          <w:tcPr>
            <w:tcW w:w="561" w:type="dxa"/>
          </w:tcPr>
          <w:p w14:paraId="27FB6701" w14:textId="18EBC54B" w:rsidR="00F532ED" w:rsidRPr="0098711B" w:rsidRDefault="00F532ED" w:rsidP="00987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9</w:t>
            </w:r>
            <w:r w:rsidR="009871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9" w:type="dxa"/>
          </w:tcPr>
          <w:p w14:paraId="72AB67B7" w14:textId="28BB1628" w:rsidR="00F532ED" w:rsidRPr="0098711B" w:rsidRDefault="00997819" w:rsidP="0098711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Elaborate t</w:t>
            </w:r>
            <w:r w:rsidR="00EF10B9" w:rsidRPr="0098711B">
              <w:rPr>
                <w:rFonts w:ascii="Times New Roman" w:hAnsi="Times New Roman" w:cs="Times New Roman"/>
              </w:rPr>
              <w:t>he steps</w:t>
            </w:r>
            <w:r w:rsidR="00F532ED" w:rsidRPr="0098711B">
              <w:rPr>
                <w:rFonts w:ascii="Times New Roman" w:hAnsi="Times New Roman" w:cs="Times New Roman"/>
              </w:rPr>
              <w:t xml:space="preserve"> involved in the trademark registration process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34B6D194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</w:tcPr>
          <w:p w14:paraId="6492E0D2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20" w:type="dxa"/>
          </w:tcPr>
          <w:p w14:paraId="71C7D21F" w14:textId="4E6DDCA3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BL-</w:t>
            </w:r>
            <w:r w:rsidR="00997819">
              <w:rPr>
                <w:rFonts w:ascii="Times New Roman" w:hAnsi="Times New Roman" w:cs="Times New Roman"/>
              </w:rPr>
              <w:t>2</w:t>
            </w:r>
          </w:p>
        </w:tc>
      </w:tr>
      <w:tr w:rsidR="00F532ED" w:rsidRPr="0098711B" w14:paraId="129C1414" w14:textId="77777777" w:rsidTr="007F4538">
        <w:tc>
          <w:tcPr>
            <w:tcW w:w="561" w:type="dxa"/>
          </w:tcPr>
          <w:p w14:paraId="1533652D" w14:textId="77777777" w:rsidR="00F532ED" w:rsidRPr="0098711B" w:rsidRDefault="00F532ED" w:rsidP="00987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14:paraId="6FBD24B2" w14:textId="60C773D5" w:rsidR="00F532ED" w:rsidRPr="0098711B" w:rsidRDefault="00F532ED" w:rsidP="00EF10B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 xml:space="preserve">What is a copyright and </w:t>
            </w:r>
            <w:r w:rsidR="00997819">
              <w:rPr>
                <w:rFonts w:ascii="Times New Roman" w:hAnsi="Times New Roman" w:cs="Times New Roman"/>
              </w:rPr>
              <w:t xml:space="preserve">discuss </w:t>
            </w:r>
            <w:r w:rsidRPr="0098711B">
              <w:rPr>
                <w:rFonts w:ascii="Times New Roman" w:hAnsi="Times New Roman" w:cs="Times New Roman"/>
              </w:rPr>
              <w:t>the benefits of registering a copyright</w:t>
            </w:r>
            <w:r w:rsidR="009978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4635A717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</w:tcPr>
          <w:p w14:paraId="135802E3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20" w:type="dxa"/>
          </w:tcPr>
          <w:p w14:paraId="327376AA" w14:textId="5397F458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BL-</w:t>
            </w:r>
            <w:r w:rsidR="00997819">
              <w:rPr>
                <w:rFonts w:ascii="Times New Roman" w:hAnsi="Times New Roman" w:cs="Times New Roman"/>
              </w:rPr>
              <w:t>2</w:t>
            </w:r>
          </w:p>
        </w:tc>
      </w:tr>
      <w:tr w:rsidR="00F532ED" w:rsidRPr="0098711B" w14:paraId="08DD7A16" w14:textId="77777777" w:rsidTr="007F4538">
        <w:tc>
          <w:tcPr>
            <w:tcW w:w="10649" w:type="dxa"/>
            <w:gridSpan w:val="5"/>
          </w:tcPr>
          <w:p w14:paraId="08BAFF36" w14:textId="77777777" w:rsidR="00F532ED" w:rsidRPr="0098711B" w:rsidRDefault="00F532ED" w:rsidP="009871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11B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F532ED" w:rsidRPr="0098711B" w14:paraId="3259412D" w14:textId="77777777" w:rsidTr="007F4538">
        <w:tc>
          <w:tcPr>
            <w:tcW w:w="561" w:type="dxa"/>
          </w:tcPr>
          <w:p w14:paraId="33A14BB3" w14:textId="27FC9342" w:rsidR="00F532ED" w:rsidRPr="0098711B" w:rsidRDefault="00F532ED" w:rsidP="00987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10</w:t>
            </w:r>
            <w:r w:rsidR="009871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9" w:type="dxa"/>
          </w:tcPr>
          <w:p w14:paraId="4DE1E439" w14:textId="0B9B34E8" w:rsidR="00F532ED" w:rsidRPr="0098711B" w:rsidRDefault="00997819" w:rsidP="009871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Define I</w:t>
            </w:r>
            <w:r w:rsidR="00F532ED" w:rsidRPr="0098711B">
              <w:rPr>
                <w:rFonts w:ascii="Times New Roman" w:hAnsi="Times New Roman" w:cs="Times New Roman"/>
              </w:rPr>
              <w:t>ntellectual property and explain about different types of intellectual property with suitable examples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6DFD4282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5" w:type="dxa"/>
          </w:tcPr>
          <w:p w14:paraId="27ED7355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20" w:type="dxa"/>
          </w:tcPr>
          <w:p w14:paraId="5B6E5254" w14:textId="77777777" w:rsidR="00F532ED" w:rsidRPr="0098711B" w:rsidRDefault="00F532ED" w:rsidP="0098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11B">
              <w:rPr>
                <w:rFonts w:ascii="Times New Roman" w:hAnsi="Times New Roman" w:cs="Times New Roman"/>
              </w:rPr>
              <w:t>BL-2</w:t>
            </w:r>
          </w:p>
        </w:tc>
      </w:tr>
    </w:tbl>
    <w:p w14:paraId="25261AF7" w14:textId="77777777" w:rsidR="00F532ED" w:rsidRDefault="00F532ED" w:rsidP="0098711B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93FC68B" w14:textId="3762B32B" w:rsidR="0098711B" w:rsidRPr="0098711B" w:rsidRDefault="0098711B" w:rsidP="0098711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</w:t>
      </w:r>
      <w:r w:rsidR="00EF10B9">
        <w:rPr>
          <w:rFonts w:ascii="Times New Roman" w:hAnsi="Times New Roman" w:cs="Times New Roman"/>
        </w:rPr>
        <w:t>*</w:t>
      </w:r>
    </w:p>
    <w:p w14:paraId="38CABFFD" w14:textId="77777777" w:rsidR="00F532ED" w:rsidRPr="008C14E7" w:rsidRDefault="00F532E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sectPr w:rsidR="00F532ED" w:rsidRPr="008C14E7" w:rsidSect="007E2ECB">
      <w:footerReference w:type="default" r:id="rId8"/>
      <w:pgSz w:w="11906" w:h="16838"/>
      <w:pgMar w:top="568" w:right="566" w:bottom="1440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7DA28" w14:textId="77777777" w:rsidR="00152A11" w:rsidRDefault="00152A11" w:rsidP="007E6F1F">
      <w:pPr>
        <w:spacing w:after="0" w:line="240" w:lineRule="auto"/>
      </w:pPr>
      <w:r>
        <w:separator/>
      </w:r>
    </w:p>
  </w:endnote>
  <w:endnote w:type="continuationSeparator" w:id="0">
    <w:p w14:paraId="7811E203" w14:textId="77777777" w:rsidR="00152A11" w:rsidRDefault="00152A11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B5779" w14:textId="77777777" w:rsidR="00152A11" w:rsidRDefault="00152A11" w:rsidP="007E6F1F">
      <w:pPr>
        <w:spacing w:after="0" w:line="240" w:lineRule="auto"/>
      </w:pPr>
      <w:r>
        <w:separator/>
      </w:r>
    </w:p>
  </w:footnote>
  <w:footnote w:type="continuationSeparator" w:id="0">
    <w:p w14:paraId="51D8D381" w14:textId="77777777" w:rsidR="00152A11" w:rsidRDefault="00152A11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81945"/>
    <w:multiLevelType w:val="hybridMultilevel"/>
    <w:tmpl w:val="4A32DADC"/>
    <w:lvl w:ilvl="0" w:tplc="7E24B9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04F89"/>
    <w:multiLevelType w:val="hybridMultilevel"/>
    <w:tmpl w:val="95A2FF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AE52DB"/>
    <w:multiLevelType w:val="hybridMultilevel"/>
    <w:tmpl w:val="E98E77B6"/>
    <w:lvl w:ilvl="0" w:tplc="7E24B9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6"/>
  </w:num>
  <w:num w:numId="3" w16cid:durableId="278416906">
    <w:abstractNumId w:val="4"/>
  </w:num>
  <w:num w:numId="4" w16cid:durableId="371073565">
    <w:abstractNumId w:val="13"/>
  </w:num>
  <w:num w:numId="5" w16cid:durableId="468867025">
    <w:abstractNumId w:val="10"/>
  </w:num>
  <w:num w:numId="6" w16cid:durableId="852108614">
    <w:abstractNumId w:val="3"/>
  </w:num>
  <w:num w:numId="7" w16cid:durableId="277951601">
    <w:abstractNumId w:val="6"/>
  </w:num>
  <w:num w:numId="8" w16cid:durableId="21450781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68735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5634756">
    <w:abstractNumId w:val="12"/>
  </w:num>
  <w:num w:numId="11" w16cid:durableId="1049379761">
    <w:abstractNumId w:val="15"/>
  </w:num>
  <w:num w:numId="12" w16cid:durableId="211231536">
    <w:abstractNumId w:val="7"/>
  </w:num>
  <w:num w:numId="13" w16cid:durableId="1132869791">
    <w:abstractNumId w:val="2"/>
  </w:num>
  <w:num w:numId="14" w16cid:durableId="1989900394">
    <w:abstractNumId w:val="8"/>
  </w:num>
  <w:num w:numId="15" w16cid:durableId="1216501809">
    <w:abstractNumId w:val="0"/>
  </w:num>
  <w:num w:numId="16" w16cid:durableId="475533135">
    <w:abstractNumId w:val="5"/>
  </w:num>
  <w:num w:numId="17" w16cid:durableId="1873299085">
    <w:abstractNumId w:val="1"/>
  </w:num>
  <w:num w:numId="18" w16cid:durableId="1065254359">
    <w:abstractNumId w:val="14"/>
  </w:num>
  <w:num w:numId="19" w16cid:durableId="1489204126">
    <w:abstractNumId w:val="11"/>
  </w:num>
  <w:num w:numId="20" w16cid:durableId="12636109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5404"/>
    <w:rsid w:val="00046CFA"/>
    <w:rsid w:val="00125D03"/>
    <w:rsid w:val="00152A11"/>
    <w:rsid w:val="00155BE8"/>
    <w:rsid w:val="00180834"/>
    <w:rsid w:val="001B38EA"/>
    <w:rsid w:val="001D489A"/>
    <w:rsid w:val="00222D2B"/>
    <w:rsid w:val="002238C7"/>
    <w:rsid w:val="002330F6"/>
    <w:rsid w:val="00263BC6"/>
    <w:rsid w:val="002E4A93"/>
    <w:rsid w:val="002E5D33"/>
    <w:rsid w:val="002E6C7D"/>
    <w:rsid w:val="00305E7F"/>
    <w:rsid w:val="00323341"/>
    <w:rsid w:val="003438FF"/>
    <w:rsid w:val="00350C77"/>
    <w:rsid w:val="003A2FF8"/>
    <w:rsid w:val="003E1C4B"/>
    <w:rsid w:val="004160BC"/>
    <w:rsid w:val="004550CB"/>
    <w:rsid w:val="0049451B"/>
    <w:rsid w:val="004A0384"/>
    <w:rsid w:val="004C0928"/>
    <w:rsid w:val="004E0BF6"/>
    <w:rsid w:val="00512F93"/>
    <w:rsid w:val="00541F98"/>
    <w:rsid w:val="00553AF2"/>
    <w:rsid w:val="005C59D3"/>
    <w:rsid w:val="00605F7A"/>
    <w:rsid w:val="0065676C"/>
    <w:rsid w:val="00657C6E"/>
    <w:rsid w:val="0068787E"/>
    <w:rsid w:val="00706EB1"/>
    <w:rsid w:val="00710335"/>
    <w:rsid w:val="00725E83"/>
    <w:rsid w:val="00770E09"/>
    <w:rsid w:val="007B20D4"/>
    <w:rsid w:val="007E2ECB"/>
    <w:rsid w:val="007E6F1F"/>
    <w:rsid w:val="007F4538"/>
    <w:rsid w:val="00825D17"/>
    <w:rsid w:val="008453FF"/>
    <w:rsid w:val="00897ADD"/>
    <w:rsid w:val="008C14E7"/>
    <w:rsid w:val="008E1FBB"/>
    <w:rsid w:val="008F5DC2"/>
    <w:rsid w:val="009243A5"/>
    <w:rsid w:val="00965D6F"/>
    <w:rsid w:val="0098711B"/>
    <w:rsid w:val="00997819"/>
    <w:rsid w:val="009A4761"/>
    <w:rsid w:val="009D3C8E"/>
    <w:rsid w:val="009E7D74"/>
    <w:rsid w:val="00A15349"/>
    <w:rsid w:val="00AB5A24"/>
    <w:rsid w:val="00AE5C4D"/>
    <w:rsid w:val="00B30C91"/>
    <w:rsid w:val="00B404F4"/>
    <w:rsid w:val="00B42494"/>
    <w:rsid w:val="00B50B52"/>
    <w:rsid w:val="00B55701"/>
    <w:rsid w:val="00B56EAD"/>
    <w:rsid w:val="00B674EE"/>
    <w:rsid w:val="00BE1806"/>
    <w:rsid w:val="00C70FD6"/>
    <w:rsid w:val="00C93094"/>
    <w:rsid w:val="00CB1207"/>
    <w:rsid w:val="00CF33A3"/>
    <w:rsid w:val="00D16987"/>
    <w:rsid w:val="00D30706"/>
    <w:rsid w:val="00D330F1"/>
    <w:rsid w:val="00D46E45"/>
    <w:rsid w:val="00D65E35"/>
    <w:rsid w:val="00D71B0B"/>
    <w:rsid w:val="00D72678"/>
    <w:rsid w:val="00D84E24"/>
    <w:rsid w:val="00D92A91"/>
    <w:rsid w:val="00DD6227"/>
    <w:rsid w:val="00E06F20"/>
    <w:rsid w:val="00E07C05"/>
    <w:rsid w:val="00E11B04"/>
    <w:rsid w:val="00E15417"/>
    <w:rsid w:val="00E33D35"/>
    <w:rsid w:val="00E404C7"/>
    <w:rsid w:val="00E50D7E"/>
    <w:rsid w:val="00E745A7"/>
    <w:rsid w:val="00EF10B9"/>
    <w:rsid w:val="00F44F7E"/>
    <w:rsid w:val="00F532ED"/>
    <w:rsid w:val="00F65FDB"/>
    <w:rsid w:val="00F71A3D"/>
    <w:rsid w:val="00FA6C5A"/>
    <w:rsid w:val="00FA7898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62</cp:revision>
  <dcterms:created xsi:type="dcterms:W3CDTF">2023-03-23T04:54:00Z</dcterms:created>
  <dcterms:modified xsi:type="dcterms:W3CDTF">2024-07-24T06:52:00Z</dcterms:modified>
</cp:coreProperties>
</file>